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0719">
      <w:pPr>
        <w:jc w:val="center"/>
        <w:rPr>
          <w:rFonts w:hint="eastAsia" w:ascii="小标宋" w:hAnsi="小标宋" w:eastAsia="小标宋" w:cs="小标宋"/>
          <w:sz w:val="32"/>
          <w:szCs w:val="32"/>
        </w:rPr>
      </w:pPr>
      <w:r>
        <w:rPr>
          <w:rFonts w:hint="eastAsia" w:ascii="小标宋" w:hAnsi="小标宋" w:eastAsia="小标宋" w:cs="小标宋"/>
          <w:sz w:val="32"/>
          <w:szCs w:val="32"/>
        </w:rPr>
        <w:t>四川省大中小学国家安全教育教师教学竞赛</w:t>
      </w:r>
    </w:p>
    <w:p w14:paraId="63C60375">
      <w:pPr>
        <w:jc w:val="center"/>
        <w:rPr>
          <w:rFonts w:hint="eastAsia" w:ascii="黑体" w:hAnsi="黑体" w:eastAsia="黑体" w:cs="黑体"/>
          <w:sz w:val="36"/>
          <w:szCs w:val="36"/>
        </w:rPr>
      </w:pPr>
      <w:r>
        <w:rPr>
          <w:rFonts w:hint="eastAsia" w:ascii="小标宋" w:hAnsi="小标宋" w:eastAsia="小标宋" w:cs="小标宋"/>
          <w:sz w:val="32"/>
          <w:szCs w:val="32"/>
          <w:lang w:val="en-US" w:eastAsia="zh-CN"/>
        </w:rPr>
        <w:t>参赛</w:t>
      </w:r>
      <w:r>
        <w:rPr>
          <w:rFonts w:hint="eastAsia" w:ascii="小标宋" w:hAnsi="小标宋" w:eastAsia="小标宋" w:cs="小标宋"/>
          <w:sz w:val="32"/>
          <w:szCs w:val="32"/>
        </w:rPr>
        <w:t>承诺</w:t>
      </w:r>
      <w:r>
        <w:rPr>
          <w:rFonts w:hint="eastAsia" w:ascii="小标宋" w:hAnsi="小标宋" w:eastAsia="小标宋" w:cs="小标宋"/>
          <w:sz w:val="32"/>
          <w:szCs w:val="32"/>
          <w:lang w:val="en-US" w:eastAsia="zh-CN"/>
        </w:rPr>
        <w:t>及材料审核意见</w:t>
      </w:r>
      <w:bookmarkStart w:id="0" w:name="_GoBack"/>
      <w:bookmarkEnd w:id="0"/>
    </w:p>
    <w:p w14:paraId="6139E4EA">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参赛课程：</w:t>
      </w:r>
    </w:p>
    <w:p w14:paraId="34D88B83">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lang w:val="en-US" w:eastAsia="zh-CN"/>
        </w:rPr>
        <w:t>参赛教师承诺</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BC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8522" w:type="dxa"/>
            <w:noWrap w:val="0"/>
            <w:vAlign w:val="top"/>
          </w:tcPr>
          <w:p w14:paraId="15BD68FB">
            <w:pPr>
              <w:keepNext w:val="0"/>
              <w:keepLines w:val="0"/>
              <w:pageBreakBefore w:val="0"/>
              <w:widowControl w:val="0"/>
              <w:kinsoku/>
              <w:wordWrap/>
              <w:overflowPunct/>
              <w:topLinePunct w:val="0"/>
              <w:autoSpaceDE/>
              <w:autoSpaceDN/>
              <w:bidi w:val="0"/>
              <w:adjustRightInd w:val="0"/>
              <w:snapToGrid w:val="0"/>
              <w:spacing w:before="313" w:beforeLines="100" w:after="312" w:afterLines="100" w:line="400" w:lineRule="atLeast"/>
              <w:ind w:firstLine="480" w:firstLineChars="200"/>
              <w:jc w:val="both"/>
              <w:textAlignment w:val="auto"/>
              <w:rPr>
                <w:rFonts w:ascii="仿宋_GB2312" w:hAnsi="仿宋" w:eastAsia="仿宋_GB2312"/>
                <w:kern w:val="0"/>
                <w:sz w:val="24"/>
                <w:szCs w:val="24"/>
              </w:rPr>
            </w:pPr>
            <w:r>
              <w:rPr>
                <w:rFonts w:hint="eastAsia" w:ascii="仿宋_GB2312" w:hAnsi="仿宋" w:eastAsia="仿宋_GB2312"/>
                <w:kern w:val="0"/>
                <w:sz w:val="24"/>
                <w:szCs w:val="24"/>
              </w:rPr>
              <w:t>本人</w:t>
            </w:r>
            <w:r>
              <w:rPr>
                <w:rFonts w:hint="eastAsia" w:ascii="仿宋_GB2312" w:hAnsi="仿宋" w:eastAsia="仿宋_GB2312"/>
                <w:kern w:val="0"/>
                <w:sz w:val="24"/>
                <w:szCs w:val="24"/>
                <w:lang w:val="en-US" w:eastAsia="zh-CN"/>
              </w:rPr>
              <w:t>承诺提交的参赛课程材料真实，教学内容中语言、文字、图片、符号等符合规范要求；无意识形态、民族宗教、领土国界等关键问题上的错误；教学视频、教学设计等相关材料为原创，</w:t>
            </w:r>
            <w:r>
              <w:rPr>
                <w:rFonts w:hint="eastAsia" w:ascii="仿宋_GB2312" w:hAnsi="仿宋" w:eastAsia="仿宋_GB2312"/>
                <w:kern w:val="0"/>
                <w:sz w:val="24"/>
                <w:szCs w:val="24"/>
                <w:lang w:eastAsia="zh-CN"/>
              </w:rPr>
              <w:t>无侵犯他人知识产权、肖像权、隐私权及其他合法权益的</w:t>
            </w:r>
            <w:r>
              <w:rPr>
                <w:rFonts w:hint="eastAsia" w:ascii="仿宋_GB2312" w:hAnsi="仿宋" w:eastAsia="仿宋_GB2312"/>
                <w:kern w:val="0"/>
                <w:sz w:val="24"/>
                <w:szCs w:val="24"/>
                <w:lang w:val="en-US" w:eastAsia="zh-CN"/>
              </w:rPr>
              <w:t>情形存在</w:t>
            </w:r>
            <w:r>
              <w:rPr>
                <w:rFonts w:hint="eastAsia" w:ascii="仿宋_GB2312" w:hAnsi="仿宋" w:eastAsia="仿宋_GB2312"/>
                <w:kern w:val="0"/>
                <w:sz w:val="24"/>
                <w:szCs w:val="24"/>
                <w:lang w:eastAsia="zh-CN"/>
              </w:rPr>
              <w:t>。</w:t>
            </w:r>
          </w:p>
          <w:p w14:paraId="4FAF1560">
            <w:pPr>
              <w:wordWrap/>
              <w:adjustRightInd w:val="0"/>
              <w:snapToGrid w:val="0"/>
              <w:spacing w:line="400" w:lineRule="atLeast"/>
              <w:ind w:right="325" w:rightChars="155" w:firstLine="480" w:firstLineChars="200"/>
              <w:jc w:val="both"/>
              <w:rPr>
                <w:rFonts w:ascii="仿宋_GB2312" w:hAnsi="仿宋" w:eastAsia="仿宋_GB2312"/>
                <w:kern w:val="0"/>
                <w:sz w:val="24"/>
                <w:szCs w:val="24"/>
              </w:rPr>
            </w:pPr>
            <w:r>
              <w:rPr>
                <w:rFonts w:hint="eastAsia" w:ascii="仿宋_GB2312" w:hAnsi="仿宋" w:eastAsia="仿宋_GB2312"/>
                <w:kern w:val="0"/>
                <w:sz w:val="24"/>
                <w:szCs w:val="24"/>
                <w:lang w:val="en-US" w:eastAsia="zh-CN"/>
              </w:rPr>
              <w:t xml:space="preserve">                                   参赛教师</w:t>
            </w:r>
            <w:r>
              <w:rPr>
                <w:rFonts w:hint="eastAsia" w:ascii="仿宋_GB2312" w:hAnsi="仿宋" w:eastAsia="仿宋_GB2312"/>
                <w:kern w:val="0"/>
                <w:sz w:val="24"/>
                <w:szCs w:val="24"/>
              </w:rPr>
              <w:t>（签字）：</w:t>
            </w:r>
          </w:p>
          <w:p w14:paraId="5DC12F22">
            <w:pPr>
              <w:wordWrap w:val="0"/>
              <w:adjustRightInd w:val="0"/>
              <w:snapToGrid w:val="0"/>
              <w:spacing w:line="400" w:lineRule="atLeast"/>
              <w:ind w:right="105" w:rightChars="50" w:firstLine="480" w:firstLineChars="200"/>
              <w:jc w:val="both"/>
              <w:rPr>
                <w:rFonts w:ascii="仿宋_GB2312" w:hAnsi="仿宋" w:eastAsia="仿宋_GB2312"/>
                <w:kern w:val="0"/>
                <w:sz w:val="24"/>
                <w:szCs w:val="24"/>
              </w:rPr>
            </w:pP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年   月   日</w:t>
            </w:r>
          </w:p>
        </w:tc>
      </w:tr>
    </w:tbl>
    <w:p w14:paraId="33A48EA6">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二、</w:t>
      </w:r>
      <w:r>
        <w:rPr>
          <w:rFonts w:hint="eastAsia" w:ascii="黑体" w:hAnsi="黑体" w:eastAsia="黑体" w:cs="黑体"/>
          <w:sz w:val="28"/>
          <w:szCs w:val="28"/>
          <w:lang w:val="en-US" w:eastAsia="zh-CN"/>
        </w:rPr>
        <w:t>学院推荐意见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A2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8522" w:type="dxa"/>
            <w:noWrap w:val="0"/>
            <w:vAlign w:val="top"/>
          </w:tcPr>
          <w:p w14:paraId="18CFBBF9">
            <w:pPr>
              <w:pStyle w:val="11"/>
              <w:spacing w:line="340" w:lineRule="atLeast"/>
              <w:ind w:firstLine="0" w:firstLineChars="0"/>
              <w:rPr>
                <w:kern w:val="0"/>
                <w:sz w:val="24"/>
                <w:szCs w:val="24"/>
              </w:rPr>
            </w:pPr>
          </w:p>
          <w:p w14:paraId="39EF60A8">
            <w:pPr>
              <w:pStyle w:val="11"/>
              <w:spacing w:line="400" w:lineRule="exact"/>
              <w:ind w:firstLine="480"/>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rPr>
              <w:t>该</w:t>
            </w:r>
            <w:r>
              <w:rPr>
                <w:rFonts w:hint="eastAsia" w:ascii="仿宋_GB2312" w:hAnsi="仿宋_GB2312" w:eastAsia="仿宋_GB2312" w:cs="仿宋_GB2312"/>
                <w:kern w:val="0"/>
                <w:sz w:val="24"/>
                <w:szCs w:val="24"/>
                <w:lang w:val="en-US" w:eastAsia="zh-CN"/>
              </w:rPr>
              <w:t>教师提交的参赛材料</w:t>
            </w:r>
            <w:r>
              <w:rPr>
                <w:rFonts w:hint="eastAsia" w:ascii="仿宋_GB2312" w:hAnsi="仿宋_GB2312" w:eastAsia="仿宋_GB2312" w:cs="仿宋_GB2312"/>
                <w:kern w:val="0"/>
                <w:sz w:val="24"/>
                <w:szCs w:val="24"/>
              </w:rPr>
              <w:t>内容</w:t>
            </w:r>
            <w:r>
              <w:rPr>
                <w:rFonts w:hint="eastAsia" w:ascii="仿宋_GB2312" w:hAnsi="仿宋" w:eastAsia="仿宋_GB2312"/>
                <w:kern w:val="0"/>
                <w:sz w:val="24"/>
                <w:szCs w:val="24"/>
                <w:lang w:val="en-US" w:eastAsia="zh-CN"/>
              </w:rPr>
              <w:t>真实、准确地反映客观事实，符合科学和事物发展的客观规律</w:t>
            </w:r>
            <w:r>
              <w:rPr>
                <w:rFonts w:hint="eastAsia" w:ascii="仿宋_GB2312" w:hAnsi="仿宋_GB2312" w:eastAsia="仿宋_GB2312" w:cs="仿宋_GB2312"/>
                <w:kern w:val="0"/>
                <w:sz w:val="24"/>
                <w:szCs w:val="24"/>
                <w:lang w:val="en-US" w:eastAsia="zh-CN"/>
              </w:rPr>
              <w:t>，未出现学术谬论、常识性错误或与事实不符的表述；参赛材料语言文字规范，设计与制作精良，符合该项竞赛规范要求。</w:t>
            </w:r>
          </w:p>
          <w:p w14:paraId="5E72B7DD">
            <w:pPr>
              <w:pStyle w:val="11"/>
              <w:spacing w:line="400" w:lineRule="exact"/>
              <w:ind w:left="0" w:leftChars="0" w:firstLine="0" w:firstLineChars="0"/>
              <w:rPr>
                <w:rFonts w:ascii="仿宋_GB2312" w:hAnsi="仿宋_GB2312" w:eastAsia="仿宋_GB2312" w:cs="仿宋_GB2312"/>
                <w:kern w:val="0"/>
                <w:sz w:val="24"/>
                <w:szCs w:val="24"/>
              </w:rPr>
            </w:pPr>
          </w:p>
          <w:p w14:paraId="7892D656">
            <w:pPr>
              <w:pStyle w:val="11"/>
              <w:wordWrap/>
              <w:spacing w:line="400" w:lineRule="exact"/>
              <w:ind w:right="105" w:rightChars="50" w:firstLine="3120" w:firstLineChars="1300"/>
              <w:jc w:val="both"/>
              <w:rPr>
                <w:rFonts w:hint="eastAsia" w:ascii="仿宋_GB2312" w:hAnsi="仿宋" w:eastAsia="仿宋_GB2312"/>
                <w:kern w:val="0"/>
                <w:sz w:val="24"/>
                <w:szCs w:val="24"/>
              </w:rPr>
            </w:pPr>
            <w:r>
              <w:rPr>
                <w:rFonts w:hint="eastAsia" w:ascii="仿宋_GB2312" w:hAnsi="仿宋_GB2312" w:eastAsia="仿宋_GB2312" w:cs="仿宋_GB2312"/>
                <w:kern w:val="0"/>
                <w:sz w:val="24"/>
                <w:szCs w:val="24"/>
                <w:lang w:val="en-US" w:eastAsia="zh-CN"/>
              </w:rPr>
              <w:t>竞赛评审专家组组长</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签字</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w:t>
            </w:r>
          </w:p>
          <w:p w14:paraId="12EEB1A5">
            <w:pPr>
              <w:pStyle w:val="11"/>
              <w:tabs>
                <w:tab w:val="left" w:pos="7980"/>
              </w:tabs>
              <w:wordWrap/>
              <w:spacing w:line="400" w:lineRule="exact"/>
              <w:ind w:right="325" w:rightChars="155" w:firstLine="5760" w:firstLineChars="2400"/>
              <w:jc w:val="both"/>
              <w:rPr>
                <w:rFonts w:hint="eastAsia" w:ascii="仿宋_GB2312" w:hAnsi="仿宋" w:eastAsia="仿宋_GB2312"/>
                <w:kern w:val="0"/>
                <w:sz w:val="24"/>
                <w:szCs w:val="24"/>
              </w:rPr>
            </w:pPr>
            <w:r>
              <w:rPr>
                <w:rFonts w:hint="eastAsia" w:ascii="仿宋_GB2312" w:hAnsi="仿宋" w:eastAsia="仿宋_GB2312"/>
                <w:kern w:val="0"/>
                <w:sz w:val="24"/>
                <w:szCs w:val="24"/>
              </w:rPr>
              <w:t>年   月   日</w:t>
            </w:r>
          </w:p>
        </w:tc>
      </w:tr>
    </w:tbl>
    <w:p w14:paraId="3C66E223">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三、</w:t>
      </w:r>
      <w:r>
        <w:rPr>
          <w:rFonts w:hint="eastAsia" w:ascii="黑体" w:hAnsi="黑体" w:eastAsia="黑体" w:cs="黑体"/>
          <w:sz w:val="28"/>
          <w:szCs w:val="28"/>
          <w:lang w:val="en-US" w:eastAsia="zh-CN"/>
        </w:rPr>
        <w:t>学院政治审查意见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9E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8522" w:type="dxa"/>
            <w:noWrap w:val="0"/>
            <w:vAlign w:val="top"/>
          </w:tcPr>
          <w:p w14:paraId="509C613B">
            <w:pPr>
              <w:pStyle w:val="11"/>
              <w:spacing w:line="340" w:lineRule="atLeast"/>
              <w:ind w:firstLine="0" w:firstLineChars="0"/>
              <w:rPr>
                <w:kern w:val="0"/>
                <w:sz w:val="24"/>
                <w:szCs w:val="24"/>
              </w:rPr>
            </w:pPr>
          </w:p>
          <w:p w14:paraId="54EAA6F8">
            <w:pPr>
              <w:pStyle w:val="11"/>
              <w:spacing w:line="400" w:lineRule="exact"/>
              <w:ind w:firstLine="480"/>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该教师提交的参赛材料符合四川省大中小学国家安全教育教师教学竞赛要求。</w:t>
            </w:r>
            <w:r>
              <w:rPr>
                <w:rFonts w:hint="eastAsia" w:ascii="仿宋_GB2312" w:hAnsi="仿宋_GB2312" w:eastAsia="仿宋_GB2312" w:cs="仿宋_GB2312"/>
                <w:kern w:val="0"/>
                <w:sz w:val="24"/>
                <w:szCs w:val="24"/>
              </w:rPr>
              <w:t>内容政治方向和价值取向正确,全面贯彻党的教育方针,落实立德树人根本任务，弘扬社会主义核心价值观，无</w:t>
            </w:r>
            <w:r>
              <w:rPr>
                <w:rFonts w:hint="eastAsia" w:ascii="仿宋_GB2312" w:hAnsi="仿宋_GB2312" w:eastAsia="仿宋_GB2312" w:cs="仿宋_GB2312"/>
                <w:kern w:val="0"/>
                <w:sz w:val="24"/>
                <w:szCs w:val="24"/>
                <w:lang w:val="en-US" w:eastAsia="zh-CN"/>
              </w:rPr>
              <w:t>意识形态错误、</w:t>
            </w:r>
            <w:r>
              <w:rPr>
                <w:rFonts w:hint="eastAsia" w:ascii="仿宋_GB2312" w:hAnsi="仿宋_GB2312" w:eastAsia="仿宋_GB2312" w:cs="仿宋_GB2312"/>
                <w:kern w:val="0"/>
                <w:sz w:val="24"/>
                <w:szCs w:val="24"/>
              </w:rPr>
              <w:t>危害国家安全、</w:t>
            </w:r>
            <w:r>
              <w:rPr>
                <w:rFonts w:hint="eastAsia" w:ascii="仿宋_GB2312" w:hAnsi="仿宋_GB2312" w:eastAsia="仿宋_GB2312" w:cs="仿宋_GB2312"/>
                <w:kern w:val="0"/>
                <w:sz w:val="24"/>
                <w:szCs w:val="24"/>
                <w:lang w:val="en-US" w:eastAsia="zh-CN"/>
              </w:rPr>
              <w:t>地图不符合规范、</w:t>
            </w:r>
            <w:r>
              <w:rPr>
                <w:rFonts w:hint="eastAsia" w:ascii="仿宋_GB2312" w:hAnsi="仿宋_GB2312" w:eastAsia="仿宋_GB2312" w:cs="仿宋_GB2312"/>
                <w:kern w:val="0"/>
                <w:sz w:val="24"/>
                <w:szCs w:val="24"/>
              </w:rPr>
              <w:t>涉密及其他不适宜公开传播的内容</w:t>
            </w:r>
            <w:r>
              <w:rPr>
                <w:rFonts w:hint="eastAsia" w:ascii="仿宋_GB2312" w:hAnsi="仿宋_GB2312" w:eastAsia="仿宋_GB2312" w:cs="仿宋_GB2312"/>
                <w:kern w:val="0"/>
                <w:sz w:val="24"/>
                <w:szCs w:val="24"/>
                <w:lang w:val="en-US" w:eastAsia="zh-CN"/>
              </w:rPr>
              <w:t>。</w:t>
            </w:r>
          </w:p>
          <w:p w14:paraId="36F5CE2D">
            <w:pPr>
              <w:pStyle w:val="11"/>
              <w:spacing w:line="400" w:lineRule="exact"/>
              <w:ind w:firstLine="480"/>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rPr>
              <w:t>该</w:t>
            </w:r>
            <w:r>
              <w:rPr>
                <w:rFonts w:hint="eastAsia" w:ascii="仿宋_GB2312" w:hAnsi="仿宋_GB2312" w:eastAsia="仿宋_GB2312" w:cs="仿宋_GB2312"/>
                <w:kern w:val="0"/>
                <w:sz w:val="24"/>
                <w:szCs w:val="24"/>
                <w:lang w:val="en-US" w:eastAsia="zh-CN"/>
              </w:rPr>
              <w:t>参赛教师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团队</w:t>
            </w:r>
            <w:r>
              <w:rPr>
                <w:rFonts w:hint="eastAsia" w:ascii="仿宋_GB2312" w:hAnsi="仿宋_GB2312" w:eastAsia="仿宋_GB2312" w:cs="仿宋_GB2312"/>
                <w:kern w:val="0"/>
                <w:sz w:val="24"/>
                <w:szCs w:val="24"/>
              </w:rPr>
              <w:t>成员</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遵纪守法，无违法违纪行为，不存在师德师风问题、学术不端等问题，五年内未出现过重大教学事故。</w:t>
            </w:r>
          </w:p>
          <w:p w14:paraId="63B0AA32">
            <w:pPr>
              <w:pStyle w:val="11"/>
              <w:spacing w:line="400" w:lineRule="exact"/>
              <w:ind w:firstLine="480"/>
              <w:rPr>
                <w:rFonts w:ascii="仿宋_GB2312" w:hAnsi="仿宋_GB2312" w:eastAsia="仿宋_GB2312" w:cs="仿宋_GB2312"/>
                <w:kern w:val="0"/>
                <w:sz w:val="24"/>
                <w:szCs w:val="24"/>
              </w:rPr>
            </w:pPr>
          </w:p>
          <w:p w14:paraId="69909327">
            <w:pPr>
              <w:pStyle w:val="11"/>
              <w:wordWrap/>
              <w:spacing w:line="400" w:lineRule="exact"/>
              <w:ind w:right="105" w:rightChars="50" w:firstLine="48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 xml:space="preserve">               学院党委书记</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签字</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w:t>
            </w:r>
          </w:p>
          <w:p w14:paraId="4087D1F2">
            <w:pPr>
              <w:pStyle w:val="11"/>
              <w:wordWrap w:val="0"/>
              <w:spacing w:line="400" w:lineRule="exact"/>
              <w:ind w:right="105" w:rightChars="50" w:firstLine="480"/>
              <w:jc w:val="center"/>
              <w:rPr>
                <w:rFonts w:hint="eastAsia" w:ascii="仿宋_GB2312" w:hAnsi="仿宋" w:eastAsia="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学院盖</w:t>
            </w:r>
            <w:r>
              <w:rPr>
                <w:rFonts w:hint="eastAsia" w:ascii="仿宋_GB2312" w:hAnsi="仿宋_GB2312" w:eastAsia="仿宋_GB2312" w:cs="仿宋_GB2312"/>
                <w:kern w:val="0"/>
                <w:sz w:val="24"/>
                <w:szCs w:val="24"/>
              </w:rPr>
              <w:t>章）</w:t>
            </w:r>
          </w:p>
          <w:p w14:paraId="673C8C97">
            <w:pPr>
              <w:pStyle w:val="11"/>
              <w:tabs>
                <w:tab w:val="left" w:pos="7980"/>
              </w:tabs>
              <w:wordWrap/>
              <w:spacing w:line="400" w:lineRule="exact"/>
              <w:ind w:right="325" w:rightChars="155" w:firstLine="5760" w:firstLineChars="2400"/>
              <w:jc w:val="both"/>
              <w:rPr>
                <w:rFonts w:hint="eastAsia" w:ascii="仿宋_GB2312" w:hAnsi="仿宋" w:eastAsia="仿宋_GB2312"/>
                <w:kern w:val="0"/>
                <w:sz w:val="24"/>
                <w:szCs w:val="24"/>
              </w:rPr>
            </w:pPr>
            <w:r>
              <w:rPr>
                <w:rFonts w:hint="eastAsia" w:ascii="仿宋_GB2312" w:hAnsi="仿宋" w:eastAsia="仿宋_GB2312"/>
                <w:kern w:val="0"/>
                <w:sz w:val="24"/>
                <w:szCs w:val="24"/>
              </w:rPr>
              <w:t>年   月   日</w:t>
            </w:r>
          </w:p>
        </w:tc>
      </w:tr>
    </w:tbl>
    <w:p w14:paraId="19F131B4">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95AFD-95BF-4A00-B5E9-BB7ECE47AF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embedRegular r:id="rId2" w:fontKey="{FE4A6B38-DADE-4D78-BB65-F3F53F9D3641}"/>
  </w:font>
  <w:font w:name="楷体">
    <w:panose1 w:val="02010609060101010101"/>
    <w:charset w:val="86"/>
    <w:family w:val="auto"/>
    <w:pitch w:val="default"/>
    <w:sig w:usb0="800002BF" w:usb1="38CF7CFA" w:usb2="00000016" w:usb3="00000000" w:csb0="00040001" w:csb1="00000000"/>
    <w:embedRegular r:id="rId3" w:fontKey="{C2205804-4ACB-4278-A364-471DEEB9D1FA}"/>
  </w:font>
  <w:font w:name="仿宋_GB2312">
    <w:panose1 w:val="02010609030101010101"/>
    <w:charset w:val="86"/>
    <w:family w:val="modern"/>
    <w:pitch w:val="default"/>
    <w:sig w:usb0="00000001" w:usb1="080E0000" w:usb2="00000000" w:usb3="00000000" w:csb0="00040000" w:csb1="00000000"/>
    <w:embedRegular r:id="rId4" w:fontKey="{45329B1A-1F55-4303-9281-CE1F2B622647}"/>
  </w:font>
  <w:font w:name="仿宋">
    <w:panose1 w:val="02010609060101010101"/>
    <w:charset w:val="86"/>
    <w:family w:val="auto"/>
    <w:pitch w:val="default"/>
    <w:sig w:usb0="800002BF" w:usb1="38CF7CFA" w:usb2="00000016" w:usb3="00000000" w:csb0="00040001" w:csb1="00000000"/>
    <w:embedRegular r:id="rId5" w:fontKey="{2BCE2851-61CD-4CDC-ACBA-C80CAB865E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TBlODhjNzZjMzlkOGZhZTkzZmQwZDYwYjhmYzQifQ=="/>
  </w:docVars>
  <w:rsids>
    <w:rsidRoot w:val="006B41BE"/>
    <w:rsid w:val="00007F37"/>
    <w:rsid w:val="00057D48"/>
    <w:rsid w:val="00091A08"/>
    <w:rsid w:val="000950FC"/>
    <w:rsid w:val="000D014C"/>
    <w:rsid w:val="001315FA"/>
    <w:rsid w:val="001928BB"/>
    <w:rsid w:val="00197A17"/>
    <w:rsid w:val="001A4272"/>
    <w:rsid w:val="001A4C4D"/>
    <w:rsid w:val="00200505"/>
    <w:rsid w:val="00217F22"/>
    <w:rsid w:val="00232147"/>
    <w:rsid w:val="002B1D30"/>
    <w:rsid w:val="002D782C"/>
    <w:rsid w:val="002E7514"/>
    <w:rsid w:val="003007AF"/>
    <w:rsid w:val="00317E5A"/>
    <w:rsid w:val="0033494A"/>
    <w:rsid w:val="003461C9"/>
    <w:rsid w:val="0039407B"/>
    <w:rsid w:val="0039755E"/>
    <w:rsid w:val="003A53AA"/>
    <w:rsid w:val="004156EC"/>
    <w:rsid w:val="00472174"/>
    <w:rsid w:val="004C368E"/>
    <w:rsid w:val="004E3C8A"/>
    <w:rsid w:val="005101D0"/>
    <w:rsid w:val="00527489"/>
    <w:rsid w:val="00534487"/>
    <w:rsid w:val="00561BC2"/>
    <w:rsid w:val="00565407"/>
    <w:rsid w:val="0058011F"/>
    <w:rsid w:val="005C695E"/>
    <w:rsid w:val="006033FC"/>
    <w:rsid w:val="00637061"/>
    <w:rsid w:val="0067126D"/>
    <w:rsid w:val="00693515"/>
    <w:rsid w:val="006A08D8"/>
    <w:rsid w:val="006B41BE"/>
    <w:rsid w:val="006C1C8F"/>
    <w:rsid w:val="00706D88"/>
    <w:rsid w:val="007233A9"/>
    <w:rsid w:val="00755814"/>
    <w:rsid w:val="00777245"/>
    <w:rsid w:val="007777A6"/>
    <w:rsid w:val="007852E5"/>
    <w:rsid w:val="007C0F09"/>
    <w:rsid w:val="008454A5"/>
    <w:rsid w:val="008641EE"/>
    <w:rsid w:val="008B4807"/>
    <w:rsid w:val="008C5299"/>
    <w:rsid w:val="008D0AC7"/>
    <w:rsid w:val="009013D8"/>
    <w:rsid w:val="00916BA7"/>
    <w:rsid w:val="009263F0"/>
    <w:rsid w:val="009315D2"/>
    <w:rsid w:val="0094077D"/>
    <w:rsid w:val="00983985"/>
    <w:rsid w:val="009A5ED3"/>
    <w:rsid w:val="009A7523"/>
    <w:rsid w:val="009D7C45"/>
    <w:rsid w:val="00A02172"/>
    <w:rsid w:val="00A13EA8"/>
    <w:rsid w:val="00A24809"/>
    <w:rsid w:val="00A46B3A"/>
    <w:rsid w:val="00A637A3"/>
    <w:rsid w:val="00A83002"/>
    <w:rsid w:val="00A83AEC"/>
    <w:rsid w:val="00A87F74"/>
    <w:rsid w:val="00A957B3"/>
    <w:rsid w:val="00A974BE"/>
    <w:rsid w:val="00AF2FB7"/>
    <w:rsid w:val="00B13006"/>
    <w:rsid w:val="00B31C26"/>
    <w:rsid w:val="00B558FA"/>
    <w:rsid w:val="00B63945"/>
    <w:rsid w:val="00B67A35"/>
    <w:rsid w:val="00B9095B"/>
    <w:rsid w:val="00BA720E"/>
    <w:rsid w:val="00BC12EF"/>
    <w:rsid w:val="00BD5FD9"/>
    <w:rsid w:val="00BE7509"/>
    <w:rsid w:val="00C21385"/>
    <w:rsid w:val="00C63A9C"/>
    <w:rsid w:val="00C84254"/>
    <w:rsid w:val="00C96C52"/>
    <w:rsid w:val="00C978B2"/>
    <w:rsid w:val="00CB1A97"/>
    <w:rsid w:val="00D613FF"/>
    <w:rsid w:val="00D65C52"/>
    <w:rsid w:val="00D66027"/>
    <w:rsid w:val="00D84DC2"/>
    <w:rsid w:val="00D92881"/>
    <w:rsid w:val="00E00123"/>
    <w:rsid w:val="00E31929"/>
    <w:rsid w:val="00E57A02"/>
    <w:rsid w:val="00EA69F1"/>
    <w:rsid w:val="00EE5488"/>
    <w:rsid w:val="00F26234"/>
    <w:rsid w:val="00F42708"/>
    <w:rsid w:val="00F72C69"/>
    <w:rsid w:val="00F74D67"/>
    <w:rsid w:val="00F8760F"/>
    <w:rsid w:val="00F97083"/>
    <w:rsid w:val="00FB1CC2"/>
    <w:rsid w:val="02337D11"/>
    <w:rsid w:val="0358398D"/>
    <w:rsid w:val="04A46CA4"/>
    <w:rsid w:val="08CC5203"/>
    <w:rsid w:val="0E1466BF"/>
    <w:rsid w:val="0FB3237E"/>
    <w:rsid w:val="11FE06D5"/>
    <w:rsid w:val="12B26A30"/>
    <w:rsid w:val="15155054"/>
    <w:rsid w:val="151632A6"/>
    <w:rsid w:val="166654D8"/>
    <w:rsid w:val="168A79C2"/>
    <w:rsid w:val="19380F4C"/>
    <w:rsid w:val="1B5C39DD"/>
    <w:rsid w:val="1BFD0D1C"/>
    <w:rsid w:val="1C4F625B"/>
    <w:rsid w:val="1C613944"/>
    <w:rsid w:val="1E796654"/>
    <w:rsid w:val="1E890F8D"/>
    <w:rsid w:val="1FE65F6B"/>
    <w:rsid w:val="2164510E"/>
    <w:rsid w:val="224D26CF"/>
    <w:rsid w:val="23751ADF"/>
    <w:rsid w:val="27E169B1"/>
    <w:rsid w:val="27F6425C"/>
    <w:rsid w:val="29AC75BD"/>
    <w:rsid w:val="29E242F9"/>
    <w:rsid w:val="2A9F68E6"/>
    <w:rsid w:val="2C215D81"/>
    <w:rsid w:val="2CB50C49"/>
    <w:rsid w:val="2D7921CC"/>
    <w:rsid w:val="2D946FDF"/>
    <w:rsid w:val="2EEB0EA8"/>
    <w:rsid w:val="2F9652B7"/>
    <w:rsid w:val="30D140CD"/>
    <w:rsid w:val="32E80357"/>
    <w:rsid w:val="3587544C"/>
    <w:rsid w:val="3A4C09E6"/>
    <w:rsid w:val="3ADB3D07"/>
    <w:rsid w:val="3B7A783B"/>
    <w:rsid w:val="3BA05290"/>
    <w:rsid w:val="3C7C697A"/>
    <w:rsid w:val="3C9F7E0D"/>
    <w:rsid w:val="3DF136D4"/>
    <w:rsid w:val="3EFD2755"/>
    <w:rsid w:val="409F7293"/>
    <w:rsid w:val="410F4430"/>
    <w:rsid w:val="42813BA5"/>
    <w:rsid w:val="43A044FF"/>
    <w:rsid w:val="449C3D77"/>
    <w:rsid w:val="45E00BE3"/>
    <w:rsid w:val="47E514E3"/>
    <w:rsid w:val="49052F73"/>
    <w:rsid w:val="4949688D"/>
    <w:rsid w:val="495A6EFE"/>
    <w:rsid w:val="4BDA318D"/>
    <w:rsid w:val="4E2634BF"/>
    <w:rsid w:val="4F4A1731"/>
    <w:rsid w:val="4F4B6A50"/>
    <w:rsid w:val="4F4F0B87"/>
    <w:rsid w:val="4FAB59E4"/>
    <w:rsid w:val="50714AC0"/>
    <w:rsid w:val="512F2A1E"/>
    <w:rsid w:val="574A68AB"/>
    <w:rsid w:val="5B56586E"/>
    <w:rsid w:val="5C313AEE"/>
    <w:rsid w:val="5CC20BEA"/>
    <w:rsid w:val="5E5341F0"/>
    <w:rsid w:val="5EE04CED"/>
    <w:rsid w:val="5EFA3D0C"/>
    <w:rsid w:val="5FE11C47"/>
    <w:rsid w:val="61DE2C95"/>
    <w:rsid w:val="64AF0974"/>
    <w:rsid w:val="66700950"/>
    <w:rsid w:val="667752EC"/>
    <w:rsid w:val="6780592A"/>
    <w:rsid w:val="68815DFE"/>
    <w:rsid w:val="6D0931DE"/>
    <w:rsid w:val="6D9B1968"/>
    <w:rsid w:val="6E922B12"/>
    <w:rsid w:val="71744751"/>
    <w:rsid w:val="73877251"/>
    <w:rsid w:val="73A722CC"/>
    <w:rsid w:val="748925BD"/>
    <w:rsid w:val="74B775E4"/>
    <w:rsid w:val="775248E8"/>
    <w:rsid w:val="77C41863"/>
    <w:rsid w:val="795D5ACB"/>
    <w:rsid w:val="796C5D0E"/>
    <w:rsid w:val="7A0C1A6C"/>
    <w:rsid w:val="7CC772CE"/>
    <w:rsid w:val="7FAA57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脚 Char"/>
    <w:link w:val="2"/>
    <w:qFormat/>
    <w:uiPriority w:val="0"/>
    <w:rPr>
      <w:kern w:val="2"/>
      <w:sz w:val="18"/>
      <w:szCs w:val="18"/>
    </w:rPr>
  </w:style>
  <w:style w:type="character" w:customStyle="1" w:styleId="10">
    <w:name w:val="页眉 Char"/>
    <w:link w:val="3"/>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492</Characters>
  <Lines>2</Lines>
  <Paragraphs>1</Paragraphs>
  <TotalTime>2</TotalTime>
  <ScaleCrop>false</ScaleCrop>
  <LinksUpToDate>false</LinksUpToDate>
  <CharactersWithSpaces>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2021-11-25T09:06:00Z</dcterms:created>
  <dc:creator>ZKM</dc:creator>
  <cp:lastModifiedBy>vivien</cp:lastModifiedBy>
  <dcterms:modified xsi:type="dcterms:W3CDTF">2026-05-08T03:09:35Z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1694AD2616634D7692283AE2FA9BA52A_13</vt:lpwstr>
  </property>
  <property fmtid="{D5CDD505-2E9C-101B-9397-08002B2CF9AE}" pid="4" name="KSOTemplateDocerSaveRecord">
    <vt:lpwstr>eyJoZGlkIjoiYTAxMzIzMzM2OTRlY2I4ZGZkN2U4NjJiMDU5MDEzZmEiLCJ1c2VySWQiOiI1ODQ2ODM2MjMifQ==</vt:lpwstr>
  </property>
</Properties>
</file>